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3CB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8B5CCFD">
      <w:pPr>
        <w:spacing w:line="6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879EB50"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_GB2312" w:cs="Times New Roman"/>
          <w:spacing w:val="-10"/>
          <w:w w:val="100"/>
          <w:sz w:val="44"/>
          <w:szCs w:val="44"/>
        </w:rPr>
        <w:t>202</w:t>
      </w:r>
      <w:r>
        <w:rPr>
          <w:rFonts w:hint="default" w:ascii="Times New Roman" w:hAnsi="Times New Roman" w:eastAsia="仿宋_GB2312" w:cs="Times New Roman"/>
          <w:spacing w:val="-10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年道路交通安全创新与合作大会</w:t>
      </w:r>
    </w:p>
    <w:p w14:paraId="03BEB54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论文征集报名表</w:t>
      </w:r>
      <w:bookmarkEnd w:id="0"/>
    </w:p>
    <w:p w14:paraId="27E496D7">
      <w:pPr>
        <w:widowControl w:val="0"/>
        <w:jc w:val="both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2"/>
        <w:tblW w:w="94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33"/>
        <w:gridCol w:w="1434"/>
        <w:gridCol w:w="1266"/>
        <w:gridCol w:w="1984"/>
        <w:gridCol w:w="2591"/>
      </w:tblGrid>
      <w:tr w14:paraId="1F059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C29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论文题目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A1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</w:tr>
      <w:tr w14:paraId="50947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8D7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论文作者</w:t>
            </w:r>
          </w:p>
        </w:tc>
      </w:tr>
      <w:tr w14:paraId="434DE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902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姓  名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B4BF0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性 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573BD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学  历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018FA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工作单位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3A8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专业技术职务/行政职务</w:t>
            </w:r>
          </w:p>
        </w:tc>
      </w:tr>
      <w:tr w14:paraId="08F5B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724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4FD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62A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F6A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900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</w:tr>
      <w:tr w14:paraId="699D0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995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EAB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AFE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805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D18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</w:tr>
      <w:tr w14:paraId="11520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82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05D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8A4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F8A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645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</w:tr>
      <w:tr w14:paraId="1EE07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E73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手    机</w:t>
            </w:r>
          </w:p>
          <w:p w14:paraId="68432AF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（第一作者）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82F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3B7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邮    箱</w:t>
            </w:r>
          </w:p>
          <w:p w14:paraId="12E46D1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（第一作者）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ABC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</w:tc>
      </w:tr>
      <w:tr w14:paraId="3C3A4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458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工作单位</w:t>
            </w:r>
          </w:p>
          <w:p w14:paraId="183CB6A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>意见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3F9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</w:p>
          <w:p w14:paraId="4005AE4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 xml:space="preserve">                             （单位公章）</w:t>
            </w:r>
          </w:p>
          <w:p w14:paraId="698690F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Cs w:val="28"/>
              </w:rPr>
              <w:t xml:space="preserve">                                    年  月  日</w:t>
            </w:r>
          </w:p>
        </w:tc>
      </w:tr>
    </w:tbl>
    <w:p w14:paraId="180A3449">
      <w:pPr>
        <w:spacing w:line="400" w:lineRule="exact"/>
        <w:jc w:val="left"/>
        <w:rPr>
          <w:rFonts w:hint="default" w:ascii="Times New Roman" w:hAnsi="Times New Roman" w:eastAsia="宋体" w:cs="Times New Roman"/>
          <w:color w:val="000000"/>
          <w:szCs w:val="28"/>
          <w:lang w:bidi="ar"/>
        </w:rPr>
      </w:pPr>
      <w:r>
        <w:rPr>
          <w:rFonts w:hint="default" w:ascii="Times New Roman" w:hAnsi="Times New Roman" w:eastAsia="宋体" w:cs="Times New Roman"/>
          <w:szCs w:val="28"/>
        </w:rPr>
        <w:t>注：由不同单位人员共同撰写的论文，由第一作者工作单位盖章。</w:t>
      </w:r>
    </w:p>
    <w:p w14:paraId="3F56D195">
      <w:pPr>
        <w:wordWrap w:val="0"/>
        <w:ind w:left="1275"/>
        <w:jc w:val="both"/>
        <w:rPr>
          <w:rFonts w:hint="default" w:ascii="Times New Roman" w:hAnsi="Times New Roman" w:eastAsia="宋体" w:cs="Times New Roman"/>
          <w:sz w:val="21"/>
          <w:lang w:val="en-US" w:eastAsia="zh-CN" w:bidi="ar-SA"/>
        </w:rPr>
      </w:pPr>
    </w:p>
    <w:p w14:paraId="0E75E63C">
      <w:pPr>
        <w:widowControl w:val="0"/>
        <w:numPr>
          <w:ilvl w:val="0"/>
          <w:numId w:val="0"/>
        </w:numPr>
        <w:tabs>
          <w:tab w:val="left" w:pos="739"/>
          <w:tab w:val="left" w:pos="740"/>
        </w:tabs>
        <w:autoSpaceDE w:val="0"/>
        <w:autoSpaceDN w:val="0"/>
        <w:ind w:left="0" w:firstLine="0"/>
        <w:jc w:val="both"/>
        <w:rPr>
          <w:rFonts w:hint="default" w:ascii="Times New Roman" w:hAnsi="Times New Roman" w:eastAsia="宋体" w:cs="Times New Roman"/>
          <w:kern w:val="2"/>
          <w:sz w:val="18"/>
          <w:szCs w:val="15"/>
          <w:lang w:val="en-US" w:eastAsia="zh-CN" w:bidi="ar-SA"/>
        </w:rPr>
      </w:pPr>
    </w:p>
    <w:p w14:paraId="6CCE1FFF"/>
    <w:sectPr>
      <w:footerReference r:id="rId3" w:type="default"/>
      <w:pgSz w:w="11906" w:h="16838"/>
      <w:pgMar w:top="1984" w:right="1531" w:bottom="1984" w:left="1531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3C03B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Arial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Arial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0F51A2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yTaJXWAAAAAwEAAA8AAAAAAAAAAQAgAAAAIgAAAGRycy9kb3ducmV2LnhtbFBL&#10;AQIUABQAAAAIAIdO4kA9Axh0+AEAAOgDAAAOAAAAAAAAAAEAIAAAACUBAABkcnMvZTJvRG9jLnht&#10;bFBLBQYAAAAABgAGAFkBAACP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0F51A2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1055A74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Arial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842BB"/>
    <w:rsid w:val="77E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after="210" w:line="21" w:lineRule="atLeast"/>
      <w:jc w:val="center"/>
      <w:outlineLvl w:val="0"/>
    </w:pPr>
    <w:rPr>
      <w:rFonts w:hint="eastAsia" w:ascii="方正小标宋简体" w:hAnsi="方正小标宋简体" w:eastAsia="方正小标宋简体" w:cs="方正小标宋简体"/>
      <w:bCs/>
      <w:color w:val="222222"/>
      <w:spacing w:val="8"/>
      <w:kern w:val="44"/>
      <w:sz w:val="32"/>
      <w:szCs w:val="40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2023-02-27T02:55:00Z</dcterms:created>
  <dc:creator>admin</dc:creator>
  <cp:lastModifiedBy>Relapse®</cp:lastModifiedBy>
  <dcterms:modified xsi:type="dcterms:W3CDTF">2026-02-02T03:01:53Z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A36129FF46F747589160A89F9EBA0B7B</vt:lpwstr>
  </property>
  <property fmtid="{D5CDD505-2E9C-101B-9397-08002B2CF9AE}" pid="4" name="KSOTemplateDocerSaveRecord">
    <vt:lpwstr>eyJoZGlkIjoiOTYwN2Y5MjIyYWZjMzUzMmIxZDFkYjk5OTMwYzI3ZjMiLCJ1c2VySWQiOiIxNjkxNDMzMjI4In0=</vt:lpwstr>
  </property>
</Properties>
</file>